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4" w:rsidRDefault="00B513A4" w:rsidP="00B5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БЮЛЛЕТЕНЬ ГОЛОСОВАНИЯ</w:t>
      </w:r>
    </w:p>
    <w:p w:rsidR="00B513A4" w:rsidRDefault="00B513A4" w:rsidP="00B5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A1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EE3348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</w:t>
      </w:r>
      <w:r w:rsidR="00A0023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собрании членов ГСК «Эльбрус», проводимом в </w:t>
      </w:r>
      <w:r w:rsidR="00A00233">
        <w:rPr>
          <w:rFonts w:ascii="Times New Roman" w:hAnsi="Times New Roman" w:cs="Times New Roman"/>
          <w:b/>
          <w:sz w:val="24"/>
          <w:szCs w:val="24"/>
        </w:rPr>
        <w:t xml:space="preserve">очно-заочной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</w:p>
    <w:p w:rsidR="00A00233" w:rsidRDefault="00EE3348" w:rsidP="00B5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 час.00 мин. 14</w:t>
      </w:r>
      <w:r w:rsidR="00A00233" w:rsidRPr="00A00233">
        <w:rPr>
          <w:rFonts w:ascii="Times New Roman" w:hAnsi="Times New Roman" w:cs="Times New Roman"/>
          <w:b/>
          <w:sz w:val="24"/>
          <w:szCs w:val="24"/>
        </w:rPr>
        <w:t>.0</w:t>
      </w:r>
      <w:r w:rsidR="00865DD0">
        <w:rPr>
          <w:rFonts w:ascii="Times New Roman" w:hAnsi="Times New Roman" w:cs="Times New Roman"/>
          <w:b/>
          <w:sz w:val="24"/>
          <w:szCs w:val="24"/>
        </w:rPr>
        <w:t xml:space="preserve">3.2021г.  по  23 час.-59 мин. </w:t>
      </w:r>
      <w:r w:rsidR="00865DD0" w:rsidRPr="00194217">
        <w:rPr>
          <w:rFonts w:ascii="Times New Roman" w:hAnsi="Times New Roman" w:cs="Times New Roman"/>
          <w:b/>
          <w:sz w:val="24"/>
          <w:szCs w:val="24"/>
        </w:rPr>
        <w:t>31</w:t>
      </w:r>
      <w:r w:rsidR="00A00233" w:rsidRPr="00A0023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0233" w:rsidRPr="00A00233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00233" w:rsidRDefault="00A00233" w:rsidP="00B5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A4" w:rsidRPr="00EE3348" w:rsidRDefault="00EE3348" w:rsidP="00041EB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33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3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33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9336EC">
        <w:rPr>
          <w:rFonts w:ascii="Times New Roman" w:hAnsi="Times New Roman" w:cs="Times New Roman"/>
          <w:sz w:val="24"/>
          <w:szCs w:val="24"/>
        </w:rPr>
        <w:t>ГСК</w:t>
      </w:r>
      <w:r w:rsidR="00B513A4" w:rsidRPr="00EE3348">
        <w:rPr>
          <w:rFonts w:ascii="Times New Roman" w:hAnsi="Times New Roman" w:cs="Times New Roman"/>
          <w:sz w:val="24"/>
          <w:szCs w:val="24"/>
        </w:rPr>
        <w:t>_______</w:t>
      </w:r>
      <w:r w:rsidR="009B799A" w:rsidRPr="00EE33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B799A" w:rsidRPr="00EE3348">
        <w:rPr>
          <w:rFonts w:ascii="Times New Roman" w:hAnsi="Times New Roman" w:cs="Times New Roman"/>
          <w:sz w:val="24"/>
          <w:szCs w:val="24"/>
        </w:rPr>
        <w:t>____</w:t>
      </w:r>
      <w:r w:rsidR="00B513A4" w:rsidRPr="00EE33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799A" w:rsidRPr="00EE3348" w:rsidRDefault="00B513A4" w:rsidP="00041E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48">
        <w:rPr>
          <w:rFonts w:ascii="Times New Roman" w:hAnsi="Times New Roman" w:cs="Times New Roman"/>
          <w:sz w:val="24"/>
          <w:szCs w:val="24"/>
        </w:rPr>
        <w:t>Владеющего машино-местом № ____________</w:t>
      </w:r>
      <w:r w:rsidR="00EE3348">
        <w:rPr>
          <w:rFonts w:ascii="Times New Roman" w:hAnsi="Times New Roman" w:cs="Times New Roman"/>
          <w:sz w:val="24"/>
          <w:szCs w:val="24"/>
        </w:rPr>
        <w:t>__</w:t>
      </w:r>
      <w:r w:rsidR="009B799A" w:rsidRPr="00EE3348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3348">
        <w:rPr>
          <w:rFonts w:ascii="Times New Roman" w:hAnsi="Times New Roman" w:cs="Times New Roman"/>
          <w:sz w:val="24"/>
          <w:szCs w:val="24"/>
        </w:rPr>
        <w:t>_______________</w:t>
      </w:r>
      <w:r w:rsidR="00A00233" w:rsidRPr="00EE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3A4" w:rsidRPr="00EE3348" w:rsidRDefault="00B513A4" w:rsidP="00041EB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3348">
        <w:rPr>
          <w:rFonts w:ascii="Times New Roman" w:hAnsi="Times New Roman" w:cs="Times New Roman"/>
          <w:sz w:val="24"/>
          <w:szCs w:val="24"/>
        </w:rPr>
        <w:t>Адрес места регистрации</w:t>
      </w:r>
      <w:r w:rsidR="00920FCF">
        <w:rPr>
          <w:rFonts w:ascii="Times New Roman" w:hAnsi="Times New Roman" w:cs="Times New Roman"/>
          <w:sz w:val="24"/>
          <w:szCs w:val="24"/>
        </w:rPr>
        <w:t>:</w:t>
      </w:r>
      <w:r w:rsidRPr="00EE3348">
        <w:rPr>
          <w:rFonts w:ascii="Times New Roman" w:hAnsi="Times New Roman" w:cs="Times New Roman"/>
          <w:sz w:val="24"/>
          <w:szCs w:val="24"/>
        </w:rPr>
        <w:t xml:space="preserve"> </w:t>
      </w:r>
      <w:r w:rsidR="00041EBC" w:rsidRPr="00946AA1">
        <w:rPr>
          <w:rFonts w:ascii="Times New Roman" w:hAnsi="Times New Roman" w:cs="Times New Roman"/>
          <w:sz w:val="24"/>
          <w:szCs w:val="24"/>
        </w:rPr>
        <w:t>_____</w:t>
      </w:r>
      <w:r w:rsidRPr="00EE3348">
        <w:rPr>
          <w:rFonts w:ascii="Times New Roman" w:hAnsi="Times New Roman" w:cs="Times New Roman"/>
          <w:sz w:val="24"/>
          <w:szCs w:val="24"/>
        </w:rPr>
        <w:t>_______________</w:t>
      </w:r>
      <w:r w:rsidR="009B799A" w:rsidRPr="00EE3348">
        <w:rPr>
          <w:rFonts w:ascii="Times New Roman" w:hAnsi="Times New Roman" w:cs="Times New Roman"/>
          <w:sz w:val="24"/>
          <w:szCs w:val="24"/>
        </w:rPr>
        <w:t>___</w:t>
      </w:r>
      <w:r w:rsidRPr="00EE3348">
        <w:rPr>
          <w:rFonts w:ascii="Times New Roman" w:hAnsi="Times New Roman" w:cs="Times New Roman"/>
          <w:sz w:val="24"/>
          <w:szCs w:val="24"/>
        </w:rPr>
        <w:t>_</w:t>
      </w:r>
      <w:r w:rsidR="00EE3348">
        <w:rPr>
          <w:rFonts w:ascii="Times New Roman" w:hAnsi="Times New Roman" w:cs="Times New Roman"/>
          <w:sz w:val="24"/>
          <w:szCs w:val="24"/>
        </w:rPr>
        <w:t>___</w:t>
      </w:r>
      <w:r w:rsidRPr="00EE3348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65A5" w:rsidRPr="00EE3348">
        <w:rPr>
          <w:rFonts w:ascii="Times New Roman" w:hAnsi="Times New Roman" w:cs="Times New Roman"/>
          <w:sz w:val="24"/>
          <w:szCs w:val="24"/>
        </w:rPr>
        <w:t>_</w:t>
      </w:r>
      <w:r w:rsidRPr="00EE3348">
        <w:rPr>
          <w:rFonts w:ascii="Times New Roman" w:hAnsi="Times New Roman" w:cs="Times New Roman"/>
          <w:sz w:val="24"/>
          <w:szCs w:val="24"/>
        </w:rPr>
        <w:t>__</w:t>
      </w:r>
      <w:r w:rsidR="00D165A5" w:rsidRPr="00EE3348">
        <w:rPr>
          <w:rFonts w:ascii="Times New Roman" w:hAnsi="Times New Roman" w:cs="Times New Roman"/>
          <w:sz w:val="24"/>
          <w:szCs w:val="24"/>
        </w:rPr>
        <w:t>_</w:t>
      </w:r>
      <w:r w:rsidRPr="00EE3348">
        <w:rPr>
          <w:rFonts w:ascii="Times New Roman" w:hAnsi="Times New Roman" w:cs="Times New Roman"/>
          <w:sz w:val="24"/>
          <w:szCs w:val="24"/>
        </w:rPr>
        <w:t>__</w:t>
      </w:r>
      <w:r w:rsidR="009C78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13A4" w:rsidRPr="00EE3348" w:rsidRDefault="00B513A4" w:rsidP="00041EB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334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20FCF">
        <w:rPr>
          <w:rFonts w:ascii="Times New Roman" w:hAnsi="Times New Roman" w:cs="Times New Roman"/>
          <w:sz w:val="24"/>
          <w:szCs w:val="24"/>
        </w:rPr>
        <w:t>:</w:t>
      </w:r>
      <w:r w:rsidRPr="00EE3348">
        <w:rPr>
          <w:rFonts w:ascii="Times New Roman" w:hAnsi="Times New Roman" w:cs="Times New Roman"/>
          <w:sz w:val="24"/>
          <w:szCs w:val="24"/>
        </w:rPr>
        <w:t>_____________________, адрес электронной почты __________</w:t>
      </w:r>
      <w:r w:rsidR="00EE3348">
        <w:rPr>
          <w:rFonts w:ascii="Times New Roman" w:hAnsi="Times New Roman" w:cs="Times New Roman"/>
          <w:sz w:val="24"/>
          <w:szCs w:val="24"/>
        </w:rPr>
        <w:t>______</w:t>
      </w:r>
      <w:r w:rsidR="00D165A5" w:rsidRPr="00EE3348">
        <w:rPr>
          <w:rFonts w:ascii="Times New Roman" w:hAnsi="Times New Roman" w:cs="Times New Roman"/>
          <w:sz w:val="24"/>
          <w:szCs w:val="24"/>
        </w:rPr>
        <w:t>_</w:t>
      </w:r>
      <w:r w:rsidRPr="00EE3348">
        <w:rPr>
          <w:rFonts w:ascii="Times New Roman" w:hAnsi="Times New Roman" w:cs="Times New Roman"/>
          <w:sz w:val="24"/>
          <w:szCs w:val="24"/>
        </w:rPr>
        <w:t>_____</w:t>
      </w:r>
    </w:p>
    <w:p w:rsidR="00B513A4" w:rsidRDefault="00B513A4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A4" w:rsidRDefault="00EE3348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13A4">
        <w:rPr>
          <w:rFonts w:ascii="Times New Roman" w:hAnsi="Times New Roman" w:cs="Times New Roman"/>
          <w:sz w:val="20"/>
          <w:szCs w:val="20"/>
        </w:rPr>
        <w:t>Примите решение по каждому вопросу повестки дня одной формулировкой: «ЗА», «ПРОТИВ», «ВОЗДЕРЖАЛСЯ», поставив знак (</w:t>
      </w:r>
      <w:r w:rsidR="00B513A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513A4">
        <w:rPr>
          <w:rFonts w:ascii="Times New Roman" w:hAnsi="Times New Roman" w:cs="Times New Roman"/>
          <w:sz w:val="20"/>
          <w:szCs w:val="20"/>
        </w:rPr>
        <w:t>) или любой другой знак напротив выбранного варианта.</w:t>
      </w:r>
    </w:p>
    <w:p w:rsidR="00B513A4" w:rsidRDefault="00EE3348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13A4">
        <w:rPr>
          <w:rFonts w:ascii="Times New Roman" w:hAnsi="Times New Roman" w:cs="Times New Roman"/>
          <w:sz w:val="20"/>
          <w:szCs w:val="20"/>
        </w:rPr>
        <w:t xml:space="preserve">Вся информация, необходимая для принятия решений по вопросам, указанным в бюллетене, размещена на сайте ГСК «Эльбрус» </w:t>
      </w:r>
      <w:hyperlink r:id="rId6" w:history="1">
        <w:r w:rsidR="00D165A5" w:rsidRPr="00D165A5">
          <w:rPr>
            <w:rStyle w:val="a4"/>
            <w:rFonts w:ascii="Times New Roman" w:hAnsi="Times New Roman" w:cs="Times New Roman"/>
            <w:sz w:val="20"/>
            <w:szCs w:val="20"/>
          </w:rPr>
          <w:t>www.elbrusgsk.ru</w:t>
        </w:r>
      </w:hyperlink>
      <w:r w:rsidR="00B513A4">
        <w:rPr>
          <w:rFonts w:ascii="Times New Roman" w:hAnsi="Times New Roman" w:cs="Times New Roman"/>
          <w:sz w:val="20"/>
          <w:szCs w:val="20"/>
        </w:rPr>
        <w:t>. Также вы можете получить необ</w:t>
      </w:r>
      <w:r w:rsidR="00D165A5">
        <w:rPr>
          <w:rFonts w:ascii="Times New Roman" w:hAnsi="Times New Roman" w:cs="Times New Roman"/>
          <w:sz w:val="20"/>
          <w:szCs w:val="20"/>
        </w:rPr>
        <w:t xml:space="preserve">ходимые сведения </w:t>
      </w:r>
      <w:r>
        <w:rPr>
          <w:rFonts w:ascii="Times New Roman" w:hAnsi="Times New Roman" w:cs="Times New Roman"/>
          <w:sz w:val="20"/>
          <w:szCs w:val="20"/>
        </w:rPr>
        <w:t>в администрации</w:t>
      </w:r>
      <w:r w:rsidR="00B513A4">
        <w:rPr>
          <w:rFonts w:ascii="Times New Roman" w:hAnsi="Times New Roman" w:cs="Times New Roman"/>
          <w:sz w:val="20"/>
          <w:szCs w:val="20"/>
        </w:rPr>
        <w:t xml:space="preserve"> </w:t>
      </w:r>
      <w:r w:rsidR="00D165A5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равления ГСК</w:t>
      </w:r>
      <w:r w:rsidR="00B513A4">
        <w:rPr>
          <w:rFonts w:ascii="Times New Roman" w:hAnsi="Times New Roman" w:cs="Times New Roman"/>
          <w:sz w:val="20"/>
          <w:szCs w:val="20"/>
        </w:rPr>
        <w:t>.</w:t>
      </w:r>
    </w:p>
    <w:p w:rsidR="00EF34A0" w:rsidRDefault="00EE3348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13A4">
        <w:rPr>
          <w:rFonts w:ascii="Times New Roman" w:hAnsi="Times New Roman" w:cs="Times New Roman"/>
          <w:sz w:val="20"/>
          <w:szCs w:val="20"/>
        </w:rPr>
        <w:t xml:space="preserve">Заполненные и подписанные бюллетени вы можете передать лично </w:t>
      </w:r>
      <w:r>
        <w:rPr>
          <w:rFonts w:ascii="Times New Roman" w:hAnsi="Times New Roman" w:cs="Times New Roman"/>
          <w:sz w:val="20"/>
          <w:szCs w:val="20"/>
        </w:rPr>
        <w:t>в администрацию</w:t>
      </w:r>
      <w:r w:rsidR="00B513A4">
        <w:rPr>
          <w:rFonts w:ascii="Times New Roman" w:hAnsi="Times New Roman" w:cs="Times New Roman"/>
          <w:sz w:val="20"/>
          <w:szCs w:val="20"/>
        </w:rPr>
        <w:t xml:space="preserve"> правления ГСК, опустить в </w:t>
      </w:r>
      <w:r w:rsidR="00D165A5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="00B513A4">
        <w:rPr>
          <w:rFonts w:ascii="Times New Roman" w:hAnsi="Times New Roman" w:cs="Times New Roman"/>
          <w:sz w:val="20"/>
          <w:szCs w:val="20"/>
        </w:rPr>
        <w:t xml:space="preserve">ящик </w:t>
      </w:r>
      <w:r>
        <w:rPr>
          <w:rFonts w:ascii="Times New Roman" w:hAnsi="Times New Roman" w:cs="Times New Roman"/>
          <w:sz w:val="20"/>
          <w:szCs w:val="20"/>
        </w:rPr>
        <w:t>напротив здания</w:t>
      </w:r>
      <w:r w:rsidR="00D165A5" w:rsidRPr="00D165A5">
        <w:rPr>
          <w:rFonts w:ascii="Times New Roman" w:hAnsi="Times New Roman" w:cs="Times New Roman"/>
          <w:sz w:val="20"/>
          <w:szCs w:val="20"/>
        </w:rPr>
        <w:t xml:space="preserve"> контрольно-пропускного пункта</w:t>
      </w:r>
      <w:r w:rsidR="00B513A4">
        <w:rPr>
          <w:rFonts w:ascii="Times New Roman" w:hAnsi="Times New Roman" w:cs="Times New Roman"/>
          <w:sz w:val="20"/>
          <w:szCs w:val="20"/>
        </w:rPr>
        <w:t>,</w:t>
      </w:r>
      <w:r w:rsidR="00EF34A0">
        <w:rPr>
          <w:rFonts w:ascii="Times New Roman" w:hAnsi="Times New Roman" w:cs="Times New Roman"/>
          <w:sz w:val="20"/>
          <w:szCs w:val="20"/>
        </w:rPr>
        <w:t xml:space="preserve"> в отсканированном виде отправить по электронной почте </w:t>
      </w:r>
      <w:r w:rsidR="00D165A5" w:rsidRPr="00D165A5">
        <w:rPr>
          <w:rFonts w:ascii="Times New Roman" w:hAnsi="Times New Roman" w:cs="Times New Roman"/>
          <w:sz w:val="20"/>
          <w:szCs w:val="20"/>
        </w:rPr>
        <w:t>gsk.elbrus@bk.ru</w:t>
      </w:r>
      <w:r w:rsidR="00EF34A0">
        <w:rPr>
          <w:rFonts w:ascii="Times New Roman" w:hAnsi="Times New Roman" w:cs="Times New Roman"/>
          <w:sz w:val="20"/>
          <w:szCs w:val="20"/>
        </w:rPr>
        <w:t xml:space="preserve"> с последующей передачей оригинала бюллетеня </w:t>
      </w:r>
      <w:r>
        <w:rPr>
          <w:rFonts w:ascii="Times New Roman" w:hAnsi="Times New Roman" w:cs="Times New Roman"/>
          <w:sz w:val="20"/>
          <w:szCs w:val="20"/>
        </w:rPr>
        <w:t>в администрацию П</w:t>
      </w:r>
      <w:r w:rsidR="00EF34A0">
        <w:rPr>
          <w:rFonts w:ascii="Times New Roman" w:hAnsi="Times New Roman" w:cs="Times New Roman"/>
          <w:sz w:val="20"/>
          <w:szCs w:val="20"/>
        </w:rPr>
        <w:t>равления ГСК.</w:t>
      </w:r>
    </w:p>
    <w:p w:rsidR="00EF34A0" w:rsidRDefault="00EF34A0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4961"/>
        <w:gridCol w:w="1276"/>
        <w:gridCol w:w="1276"/>
        <w:gridCol w:w="1134"/>
        <w:gridCol w:w="283"/>
      </w:tblGrid>
      <w:tr w:rsidR="00772BB2" w:rsidTr="00955D97">
        <w:tc>
          <w:tcPr>
            <w:tcW w:w="1271" w:type="dxa"/>
            <w:gridSpan w:val="2"/>
          </w:tcPr>
          <w:p w:rsidR="00772BB2" w:rsidRPr="00772BB2" w:rsidRDefault="00772BB2" w:rsidP="00B513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5"/>
            <w:r w:rsidRPr="00772B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772BB2" w:rsidRPr="004C58A9" w:rsidRDefault="00772BB2" w:rsidP="00772BB2">
            <w:pPr>
              <w:tabs>
                <w:tab w:val="left" w:pos="30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 дня собрания</w:t>
            </w:r>
          </w:p>
        </w:tc>
        <w:tc>
          <w:tcPr>
            <w:tcW w:w="1276" w:type="dxa"/>
          </w:tcPr>
          <w:p w:rsidR="00772BB2" w:rsidRPr="00772BB2" w:rsidRDefault="00772BB2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BB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772BB2" w:rsidRPr="00772BB2" w:rsidRDefault="00772BB2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BB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:rsidR="00772BB2" w:rsidRPr="00772BB2" w:rsidRDefault="00772BB2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BB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</w:tcPr>
          <w:p w:rsidR="00772BB2" w:rsidRDefault="00772BB2" w:rsidP="00B51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641F0" w:rsidTr="00955D97">
        <w:tc>
          <w:tcPr>
            <w:tcW w:w="1271" w:type="dxa"/>
            <w:gridSpan w:val="2"/>
          </w:tcPr>
          <w:p w:rsidR="006641F0" w:rsidRPr="00D25C61" w:rsidRDefault="006641F0" w:rsidP="00B51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6641F0" w:rsidRPr="004C58A9" w:rsidRDefault="006641F0" w:rsidP="00772BB2">
            <w:pPr>
              <w:tabs>
                <w:tab w:val="left" w:pos="30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0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 актуальный список членов кооператива по состоянию на 01.03.2021 г.</w:t>
            </w:r>
          </w:p>
        </w:tc>
        <w:tc>
          <w:tcPr>
            <w:tcW w:w="1276" w:type="dxa"/>
          </w:tcPr>
          <w:p w:rsidR="006641F0" w:rsidRPr="00772BB2" w:rsidRDefault="006641F0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1F0" w:rsidRPr="00772BB2" w:rsidRDefault="006641F0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1F0" w:rsidRPr="00772BB2" w:rsidRDefault="006641F0" w:rsidP="0077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641F0" w:rsidRDefault="006641F0" w:rsidP="00B51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 w:val="restart"/>
          </w:tcPr>
          <w:p w:rsidR="00EE3348" w:rsidRPr="006641F0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348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930" w:type="dxa"/>
            <w:gridSpan w:val="5"/>
          </w:tcPr>
          <w:p w:rsidR="00EE3348" w:rsidRPr="004C58A9" w:rsidRDefault="00EE3348" w:rsidP="0077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Выборы Правления кооператива в составе:</w:t>
            </w: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5"/>
          </w:tcPr>
          <w:p w:rsidR="00EE3348" w:rsidRPr="004C58A9" w:rsidRDefault="00EE3348" w:rsidP="0077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961" w:type="dxa"/>
          </w:tcPr>
          <w:p w:rsidR="00EE3348" w:rsidRPr="004C58A9" w:rsidRDefault="00EE3348" w:rsidP="00E2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Тюхтин</w:t>
            </w:r>
            <w:proofErr w:type="spellEnd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4961" w:type="dxa"/>
          </w:tcPr>
          <w:p w:rsidR="00EE3348" w:rsidRPr="004C58A9" w:rsidRDefault="00EE3348" w:rsidP="00E2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Конурин С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BC" w:rsidTr="00307E91">
        <w:tc>
          <w:tcPr>
            <w:tcW w:w="562" w:type="dxa"/>
            <w:vMerge/>
          </w:tcPr>
          <w:p w:rsidR="00041EBC" w:rsidRDefault="00041EBC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6"/>
          </w:tcPr>
          <w:p w:rsidR="00041EBC" w:rsidRDefault="00041EBC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930" w:type="dxa"/>
            <w:gridSpan w:val="5"/>
          </w:tcPr>
          <w:p w:rsidR="00EE3348" w:rsidRPr="004C58A9" w:rsidRDefault="00EE3348" w:rsidP="0077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Правления</w:t>
            </w: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C9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C91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EE3348" w:rsidRPr="004C58A9" w:rsidRDefault="00EE3348" w:rsidP="00E2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Душаков</w:t>
            </w:r>
            <w:proofErr w:type="spellEnd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5F46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C9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C91F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EE3348" w:rsidRPr="004C58A9" w:rsidRDefault="00EE3348" w:rsidP="00E2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Багров Н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>иколай Владимирович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C9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C91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E3348" w:rsidRPr="004C58A9" w:rsidRDefault="00EE3348" w:rsidP="00E2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Карпенко В</w:t>
            </w:r>
            <w:r w:rsidR="00E208C1">
              <w:rPr>
                <w:rFonts w:ascii="Times New Roman" w:hAnsi="Times New Roman" w:cs="Times New Roman"/>
                <w:sz w:val="24"/>
                <w:szCs w:val="24"/>
              </w:rPr>
              <w:t>асилий Иванович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Default="006641F0" w:rsidP="00C9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C91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E3348" w:rsidRPr="004C58A9" w:rsidRDefault="00EE3348" w:rsidP="007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>Тюхтин</w:t>
            </w:r>
            <w:proofErr w:type="spellEnd"/>
            <w:r w:rsidRPr="004C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C1" w:rsidRPr="00E208C1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8" w:rsidTr="00955D97">
        <w:tc>
          <w:tcPr>
            <w:tcW w:w="562" w:type="dxa"/>
            <w:vMerge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48" w:rsidRPr="00EE3348" w:rsidRDefault="006641F0" w:rsidP="00C9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C91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3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E3348" w:rsidRPr="004C58A9" w:rsidRDefault="00EE3348" w:rsidP="007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sz w:val="24"/>
                <w:szCs w:val="24"/>
              </w:rPr>
              <w:t xml:space="preserve">Конурин </w:t>
            </w:r>
            <w:r w:rsidR="00E208C1" w:rsidRPr="00E208C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3348" w:rsidRDefault="00EE3348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BC" w:rsidTr="00CC0398">
        <w:tc>
          <w:tcPr>
            <w:tcW w:w="10201" w:type="dxa"/>
            <w:gridSpan w:val="7"/>
          </w:tcPr>
          <w:p w:rsidR="00041EBC" w:rsidRDefault="00041EBC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A9" w:rsidTr="00AE27D6">
        <w:tc>
          <w:tcPr>
            <w:tcW w:w="562" w:type="dxa"/>
            <w:vMerge w:val="restart"/>
          </w:tcPr>
          <w:p w:rsidR="004C58A9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A9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8A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930" w:type="dxa"/>
            <w:gridSpan w:val="5"/>
          </w:tcPr>
          <w:p w:rsidR="004C58A9" w:rsidRPr="004C58A9" w:rsidRDefault="004C58A9" w:rsidP="0077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Выборы ревизионной комиссии в составе:</w:t>
            </w:r>
          </w:p>
        </w:tc>
      </w:tr>
      <w:tr w:rsidR="004C58A9" w:rsidTr="00AE27D6">
        <w:tc>
          <w:tcPr>
            <w:tcW w:w="562" w:type="dxa"/>
            <w:vMerge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58A9" w:rsidRPr="004C58A9" w:rsidRDefault="00F45F46" w:rsidP="007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 Юрьевич</w:t>
            </w:r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A9" w:rsidTr="00AE27D6">
        <w:tc>
          <w:tcPr>
            <w:tcW w:w="562" w:type="dxa"/>
            <w:vMerge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58A9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8A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961" w:type="dxa"/>
          </w:tcPr>
          <w:p w:rsidR="004C58A9" w:rsidRPr="004C58A9" w:rsidRDefault="00F45F46" w:rsidP="007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Владимир Викторович</w:t>
            </w:r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A9" w:rsidTr="00955D97">
        <w:tc>
          <w:tcPr>
            <w:tcW w:w="562" w:type="dxa"/>
            <w:vMerge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8A9" w:rsidRDefault="006641F0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8A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961" w:type="dxa"/>
          </w:tcPr>
          <w:p w:rsidR="004C58A9" w:rsidRPr="004C58A9" w:rsidRDefault="00F45F46" w:rsidP="007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58A9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BC" w:rsidTr="00EE3329">
        <w:tc>
          <w:tcPr>
            <w:tcW w:w="10201" w:type="dxa"/>
            <w:gridSpan w:val="7"/>
          </w:tcPr>
          <w:p w:rsidR="00041EBC" w:rsidRDefault="00041EBC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E6" w:rsidTr="00955D97">
        <w:tc>
          <w:tcPr>
            <w:tcW w:w="1271" w:type="dxa"/>
            <w:gridSpan w:val="2"/>
          </w:tcPr>
          <w:p w:rsidR="00B131E6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B131E6" w:rsidRPr="004C58A9" w:rsidRDefault="004C58A9" w:rsidP="0077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 бюджет на 2021 год (смета доходов и расходов, штатное расписание, размер членского взноса).</w:t>
            </w:r>
          </w:p>
        </w:tc>
        <w:tc>
          <w:tcPr>
            <w:tcW w:w="1276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E6" w:rsidTr="00955D97">
        <w:tc>
          <w:tcPr>
            <w:tcW w:w="1271" w:type="dxa"/>
            <w:gridSpan w:val="2"/>
          </w:tcPr>
          <w:p w:rsidR="00B131E6" w:rsidRDefault="004C58A9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B131E6" w:rsidRPr="004C58A9" w:rsidRDefault="004C58A9" w:rsidP="00B1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A9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Возвратить целевые взносы на приватизацию земельного участка в сумме 18 100 руб. владельцам машино-мест ранее сдавших его.</w:t>
            </w:r>
          </w:p>
        </w:tc>
        <w:tc>
          <w:tcPr>
            <w:tcW w:w="1276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131E6" w:rsidRDefault="00B131E6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17" w:rsidTr="00955D97">
        <w:tc>
          <w:tcPr>
            <w:tcW w:w="1271" w:type="dxa"/>
            <w:gridSpan w:val="2"/>
          </w:tcPr>
          <w:p w:rsidR="00194217" w:rsidRPr="00194217" w:rsidRDefault="00194217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961" w:type="dxa"/>
          </w:tcPr>
          <w:p w:rsidR="00194217" w:rsidRPr="004C58A9" w:rsidRDefault="00194217" w:rsidP="00B1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</w:t>
            </w:r>
            <w:r w:rsidR="008C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членов ГСК «Эльбрус»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Мельникова Михаила Викторовича</w:t>
            </w:r>
          </w:p>
        </w:tc>
        <w:tc>
          <w:tcPr>
            <w:tcW w:w="1276" w:type="dxa"/>
          </w:tcPr>
          <w:p w:rsidR="00194217" w:rsidRDefault="00194217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217" w:rsidRDefault="00194217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217" w:rsidRDefault="00194217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94217" w:rsidRDefault="00194217" w:rsidP="0077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D97" w:rsidRDefault="00B513A4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8A9" w:rsidRDefault="004C58A9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8A9" w:rsidRDefault="004C58A9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A4" w:rsidRDefault="00955D97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5B5144">
        <w:rPr>
          <w:rFonts w:ascii="Times New Roman" w:hAnsi="Times New Roman" w:cs="Times New Roman"/>
          <w:sz w:val="20"/>
          <w:szCs w:val="20"/>
        </w:rPr>
        <w:t>____________________________________________________________________(__________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B5144">
        <w:rPr>
          <w:rFonts w:ascii="Times New Roman" w:hAnsi="Times New Roman" w:cs="Times New Roman"/>
          <w:sz w:val="20"/>
          <w:szCs w:val="20"/>
        </w:rPr>
        <w:t>________)</w:t>
      </w:r>
    </w:p>
    <w:p w:rsidR="00F52915" w:rsidRDefault="005B5144" w:rsidP="00B513A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B5144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члена ГСК)                                                                                   </w:t>
      </w:r>
      <w:r w:rsidR="00955D9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B5144">
        <w:rPr>
          <w:rFonts w:ascii="Times New Roman" w:hAnsi="Times New Roman" w:cs="Times New Roman"/>
          <w:i/>
          <w:sz w:val="20"/>
          <w:szCs w:val="20"/>
        </w:rPr>
        <w:t xml:space="preserve">   (подпись)</w:t>
      </w:r>
    </w:p>
    <w:p w:rsidR="005B5144" w:rsidRDefault="005B5144" w:rsidP="00B513A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5144" w:rsidRPr="005B5144" w:rsidRDefault="005B5144" w:rsidP="00B51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бюллетеня «______» ____________________ 2021 г.</w:t>
      </w:r>
    </w:p>
    <w:sectPr w:rsidR="005B5144" w:rsidRPr="005B5144" w:rsidSect="00955D9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5"/>
    <w:rsid w:val="00041EBC"/>
    <w:rsid w:val="00194217"/>
    <w:rsid w:val="002350E6"/>
    <w:rsid w:val="003B61A4"/>
    <w:rsid w:val="003F22C3"/>
    <w:rsid w:val="003F7E74"/>
    <w:rsid w:val="004C58A9"/>
    <w:rsid w:val="005228C3"/>
    <w:rsid w:val="005B5144"/>
    <w:rsid w:val="005F1A82"/>
    <w:rsid w:val="006641F0"/>
    <w:rsid w:val="00772BB2"/>
    <w:rsid w:val="00865DD0"/>
    <w:rsid w:val="008C0125"/>
    <w:rsid w:val="00920FCF"/>
    <w:rsid w:val="009336EC"/>
    <w:rsid w:val="00946AA1"/>
    <w:rsid w:val="00955D97"/>
    <w:rsid w:val="009B799A"/>
    <w:rsid w:val="009C789C"/>
    <w:rsid w:val="00A00233"/>
    <w:rsid w:val="00A42A3C"/>
    <w:rsid w:val="00AC7607"/>
    <w:rsid w:val="00AE27D6"/>
    <w:rsid w:val="00AF08D6"/>
    <w:rsid w:val="00B131E6"/>
    <w:rsid w:val="00B45C14"/>
    <w:rsid w:val="00B513A4"/>
    <w:rsid w:val="00B723B7"/>
    <w:rsid w:val="00C91F1B"/>
    <w:rsid w:val="00CC656D"/>
    <w:rsid w:val="00CD6DD8"/>
    <w:rsid w:val="00CF30E4"/>
    <w:rsid w:val="00D165A5"/>
    <w:rsid w:val="00D25C61"/>
    <w:rsid w:val="00E208C1"/>
    <w:rsid w:val="00E80CD5"/>
    <w:rsid w:val="00E87621"/>
    <w:rsid w:val="00EA2DD2"/>
    <w:rsid w:val="00EE3348"/>
    <w:rsid w:val="00EF34A0"/>
    <w:rsid w:val="00F45F46"/>
    <w:rsid w:val="00F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5C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E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5C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E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brusg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DB9C-94DF-42FC-8740-B81FF076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ng-200</cp:lastModifiedBy>
  <cp:revision>2</cp:revision>
  <dcterms:created xsi:type="dcterms:W3CDTF">2021-03-15T15:04:00Z</dcterms:created>
  <dcterms:modified xsi:type="dcterms:W3CDTF">2021-03-15T15:04:00Z</dcterms:modified>
</cp:coreProperties>
</file>